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B2C8" w14:textId="2B802E16" w:rsidR="00107A93" w:rsidRPr="00107A93" w:rsidRDefault="00107A93" w:rsidP="00107A93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  <w:t>OKSCA Annual Meeting</w:t>
      </w:r>
    </w:p>
    <w:p w14:paraId="7030D6E9" w14:textId="63C48430" w:rsidR="00107A93" w:rsidRPr="00107A93" w:rsidRDefault="00107A93" w:rsidP="00107A93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  <w:t>Monday, October 2</w:t>
      </w:r>
      <w:r w:rsidRPr="00107A93"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:vertAlign w:val="superscript"/>
          <w14:ligatures w14:val="none"/>
        </w:rPr>
        <w:t>nd</w:t>
      </w:r>
      <w:r w:rsidRPr="00107A93"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  <w:t>, 2023</w:t>
      </w:r>
    </w:p>
    <w:p w14:paraId="54369C24" w14:textId="124354AD" w:rsidR="00107A93" w:rsidRPr="00107A93" w:rsidRDefault="00107A93" w:rsidP="00107A93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333333"/>
          <w:kern w:val="0"/>
          <w:sz w:val="32"/>
          <w:szCs w:val="32"/>
          <w14:ligatures w14:val="none"/>
        </w:rPr>
        <w:t>Olympia City Hall</w:t>
      </w:r>
    </w:p>
    <w:p w14:paraId="4F42DB85" w14:textId="77777777" w:rsidR="00107A93" w:rsidRPr="00107A93" w:rsidRDefault="00107A93" w:rsidP="004B6C7F">
      <w:pPr>
        <w:rPr>
          <w:rFonts w:asciiTheme="majorHAnsi" w:eastAsia="Times New Roman" w:hAnsiTheme="majorHAnsi" w:cstheme="majorHAnsi"/>
          <w:color w:val="333333"/>
          <w:kern w:val="0"/>
          <w:sz w:val="28"/>
          <w:szCs w:val="28"/>
          <w14:ligatures w14:val="none"/>
        </w:rPr>
      </w:pPr>
    </w:p>
    <w:p w14:paraId="0460FF92" w14:textId="334A94FF" w:rsidR="00000035" w:rsidRDefault="00000035" w:rsidP="00107A93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u w:val="single"/>
          <w14:ligatures w14:val="none"/>
        </w:rPr>
        <w:t>AGENDA</w:t>
      </w:r>
    </w:p>
    <w:p w14:paraId="5FB172CD" w14:textId="77777777" w:rsidR="00107A93" w:rsidRPr="00107A93" w:rsidRDefault="00107A93" w:rsidP="00107A93">
      <w:pPr>
        <w:jc w:val="center"/>
        <w:rPr>
          <w:rFonts w:asciiTheme="majorHAnsi" w:eastAsia="Times New Roman" w:hAnsiTheme="majorHAnsi" w:cstheme="majorHAns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6EE61DC0" w14:textId="31A00064" w:rsidR="00000035" w:rsidRPr="00107A93" w:rsidRDefault="00000035" w:rsidP="000000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Welcome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- </w:t>
      </w:r>
      <w:r w:rsidR="00803BD9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sign in and 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collect </w:t>
      </w:r>
      <w:r w:rsid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$15 </w:t>
      </w:r>
      <w:r w:rsidR="00803BD9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membership 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dues from new members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- 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:u w:val="single"/>
          <w14:ligatures w14:val="none"/>
        </w:rPr>
        <w:t>BOB</w:t>
      </w:r>
    </w:p>
    <w:p w14:paraId="2868E9E1" w14:textId="77777777" w:rsidR="00107A93" w:rsidRPr="00107A93" w:rsidRDefault="00107A93" w:rsidP="00107A93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</w:p>
    <w:p w14:paraId="0D104F2E" w14:textId="7ADDC19F" w:rsidR="00000035" w:rsidRDefault="00000035" w:rsidP="000000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u w:val="single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Call to order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- </w:t>
      </w:r>
      <w:r w:rsidR="00107A93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:u w:val="single"/>
          <w14:ligatures w14:val="none"/>
        </w:rPr>
        <w:t>CHERYL</w:t>
      </w:r>
    </w:p>
    <w:p w14:paraId="0F4E55E4" w14:textId="77777777" w:rsidR="00107A93" w:rsidRPr="00107A93" w:rsidRDefault="00107A93" w:rsidP="00107A93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u w:val="single"/>
          <w14:ligatures w14:val="none"/>
        </w:rPr>
      </w:pPr>
    </w:p>
    <w:p w14:paraId="45BA5813" w14:textId="03930D15" w:rsidR="00000035" w:rsidRPr="00107A93" w:rsidRDefault="00000035" w:rsidP="000000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Approve the minutes of the last meeting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- 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:u w:val="single"/>
          <w14:ligatures w14:val="none"/>
        </w:rPr>
        <w:t>SHARON</w:t>
      </w:r>
    </w:p>
    <w:p w14:paraId="3D348E10" w14:textId="77777777" w:rsidR="00107A93" w:rsidRPr="00107A93" w:rsidRDefault="00107A93" w:rsidP="00107A93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</w:p>
    <w:p w14:paraId="0F56BEFD" w14:textId="2898247D" w:rsidR="00363078" w:rsidRPr="00107A93" w:rsidRDefault="00363078" w:rsidP="00363078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Treasurers report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- 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:u w:val="single"/>
          <w14:ligatures w14:val="none"/>
        </w:rPr>
        <w:t>BOB</w:t>
      </w:r>
    </w:p>
    <w:p w14:paraId="0DE99BD2" w14:textId="77777777" w:rsidR="00363078" w:rsidRPr="00107A93" w:rsidRDefault="00363078" w:rsidP="00363078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a. Balance in accounts and final accounting on student visit</w:t>
      </w:r>
    </w:p>
    <w:p w14:paraId="13DD8F6E" w14:textId="7D9A641A" w:rsidR="00363078" w:rsidRDefault="00363078" w:rsidP="00363078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b. Fundraising and grant opportunities (Cheryl)</w:t>
      </w:r>
    </w:p>
    <w:p w14:paraId="286AFA8A" w14:textId="77777777" w:rsidR="00107A93" w:rsidRPr="00107A93" w:rsidRDefault="00107A93" w:rsidP="00363078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</w:p>
    <w:p w14:paraId="18D1ABDE" w14:textId="03AAD6C0" w:rsidR="00000035" w:rsidRPr="00107A93" w:rsidRDefault="00000035" w:rsidP="000000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u w:val="single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New Business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- 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:u w:val="single"/>
          <w14:ligatures w14:val="none"/>
        </w:rPr>
        <w:t>CHERYL</w:t>
      </w:r>
    </w:p>
    <w:p w14:paraId="66CBAC94" w14:textId="77777777" w:rsidR="00107A93" w:rsidRDefault="00000035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  <w:t>a. Bylaw amendments</w:t>
      </w:r>
      <w:r w:rsid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- </w:t>
      </w:r>
      <w:r w:rsidR="00107A93" w:rsidRPr="00107A93"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 xml:space="preserve">consider 2009 bylaws (not adopted) </w:t>
      </w:r>
    </w:p>
    <w:p w14:paraId="17777A55" w14:textId="20562654" w:rsidR="00000035" w:rsidRPr="00107A93" w:rsidRDefault="00107A93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14:ligatures w14:val="none"/>
        </w:rPr>
      </w:pPr>
      <w:r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ab/>
      </w:r>
      <w:r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ab/>
      </w:r>
      <w:r w:rsidRPr="00107A93"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>and change month of annual meeting to October.</w:t>
      </w:r>
    </w:p>
    <w:p w14:paraId="58F639D1" w14:textId="6000AEB5" w:rsidR="00000035" w:rsidRPr="00107A93" w:rsidRDefault="00000035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  <w:t xml:space="preserve">b. </w:t>
      </w:r>
      <w:r w:rsidR="004C009D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Solicit names for board appointees - up to 18 total</w:t>
      </w:r>
    </w:p>
    <w:p w14:paraId="761A770B" w14:textId="687E9D60" w:rsidR="004C009D" w:rsidRPr="00107A93" w:rsidRDefault="004C009D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  <w:t xml:space="preserve">c. </w:t>
      </w:r>
      <w:r w:rsidR="00803BD9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Members a</w:t>
      </w: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pprove board</w:t>
      </w:r>
      <w:r w:rsid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- </w:t>
      </w:r>
      <w:r w:rsidR="00107A93" w:rsidRPr="00107A93"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>only approved board members can vote for officers.</w:t>
      </w:r>
    </w:p>
    <w:p w14:paraId="68DA11CF" w14:textId="5C684F61" w:rsidR="004C009D" w:rsidRPr="00107A93" w:rsidRDefault="004C009D" w:rsidP="00107A93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  <w:t>d. Officer elections</w:t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- Solicit nominations for President, Vice-President, Secretary, </w:t>
      </w:r>
      <w:r w:rsid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</w:r>
      <w:r w:rsidR="00363078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Treasurer</w:t>
      </w:r>
      <w:r w:rsid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 </w:t>
      </w:r>
    </w:p>
    <w:p w14:paraId="7371B011" w14:textId="4C4C8E09" w:rsidR="00803BD9" w:rsidRPr="00107A93" w:rsidRDefault="00363078" w:rsidP="00363078">
      <w:pPr>
        <w:shd w:val="clear" w:color="auto" w:fill="FFFFFF"/>
        <w:ind w:left="810"/>
        <w:jc w:val="center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14:ligatures w14:val="none"/>
        </w:rPr>
        <w:t xml:space="preserve">NOTE - </w:t>
      </w:r>
      <w:r w:rsidR="00803BD9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:highlight w:val="yellow"/>
          <w14:ligatures w14:val="none"/>
        </w:rPr>
        <w:t>Elected board president will preside over the remainder of the meeting</w:t>
      </w:r>
    </w:p>
    <w:p w14:paraId="4287ED3A" w14:textId="641639B4" w:rsidR="00107A93" w:rsidRDefault="004C009D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  <w:t xml:space="preserve">e. </w:t>
      </w:r>
      <w:r w:rsid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Create a sub-committee to plan the Olympia student visit to Kato next summer </w:t>
      </w:r>
    </w:p>
    <w:p w14:paraId="6D93A159" w14:textId="6FDBDC27" w:rsidR="004C009D" w:rsidRDefault="00107A93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14:ligatures w14:val="none"/>
        </w:rPr>
      </w:pPr>
      <w:r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ab/>
        <w:t xml:space="preserve">f. </w:t>
      </w:r>
      <w:r w:rsidR="004C009D"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Select regular meeting times </w:t>
      </w:r>
      <w:r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- </w:t>
      </w:r>
      <w:r w:rsidR="004C009D" w:rsidRPr="00107A93"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>quarterly board meetings, monthly executive team</w:t>
      </w:r>
      <w:r w:rsidR="00803BD9" w:rsidRPr="00107A93">
        <w:rPr>
          <w:rFonts w:asciiTheme="majorHAnsi" w:eastAsia="Times New Roman" w:hAnsiTheme="majorHAnsi" w:cstheme="majorHAnsi"/>
          <w:color w:val="434343"/>
          <w:kern w:val="0"/>
          <w14:ligatures w14:val="none"/>
        </w:rPr>
        <w:t>?</w:t>
      </w:r>
    </w:p>
    <w:p w14:paraId="2A6DF47D" w14:textId="77777777" w:rsidR="00107A93" w:rsidRPr="00107A93" w:rsidRDefault="00107A93" w:rsidP="00000035">
      <w:pPr>
        <w:shd w:val="clear" w:color="auto" w:fill="FFFFFF"/>
        <w:ind w:left="810"/>
        <w:textAlignment w:val="baseline"/>
        <w:rPr>
          <w:rFonts w:asciiTheme="majorHAnsi" w:eastAsia="Times New Roman" w:hAnsiTheme="majorHAnsi" w:cstheme="majorHAnsi"/>
          <w:color w:val="434343"/>
          <w:kern w:val="0"/>
          <w14:ligatures w14:val="none"/>
        </w:rPr>
      </w:pPr>
    </w:p>
    <w:p w14:paraId="67F78DDB" w14:textId="001C6CA0" w:rsidR="004C009D" w:rsidRPr="00107A93" w:rsidRDefault="004C009D" w:rsidP="004C009D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Old business</w:t>
      </w:r>
    </w:p>
    <w:p w14:paraId="3F794A78" w14:textId="5AD8F25B" w:rsidR="004C009D" w:rsidRPr="00107A93" w:rsidRDefault="004C009D" w:rsidP="004C009D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 xml:space="preserve">a. Debrief on recent hosting of Kato students </w:t>
      </w:r>
    </w:p>
    <w:p w14:paraId="4A9083CA" w14:textId="77777777" w:rsidR="00363078" w:rsidRDefault="004C009D" w:rsidP="00363078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  <w:t>b. Thank you notes to host families and party hosts</w:t>
      </w:r>
    </w:p>
    <w:p w14:paraId="2B8B6770" w14:textId="77777777" w:rsidR="00107A93" w:rsidRPr="00107A93" w:rsidRDefault="00107A93" w:rsidP="00363078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color w:val="434343"/>
          <w:kern w:val="0"/>
          <w:sz w:val="28"/>
          <w:szCs w:val="28"/>
          <w14:ligatures w14:val="none"/>
        </w:rPr>
      </w:pPr>
    </w:p>
    <w:p w14:paraId="5B399250" w14:textId="069956C4" w:rsidR="00363078" w:rsidRDefault="00363078" w:rsidP="000000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Good of the order</w:t>
      </w:r>
    </w:p>
    <w:p w14:paraId="4C64C8C3" w14:textId="77777777" w:rsidR="00107A93" w:rsidRPr="00107A93" w:rsidRDefault="00107A93" w:rsidP="00107A93">
      <w:p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</w:pPr>
    </w:p>
    <w:p w14:paraId="23AC2D52" w14:textId="251CC18A" w:rsidR="00000035" w:rsidRPr="00107A93" w:rsidRDefault="00000035" w:rsidP="00000035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</w:pPr>
      <w:r w:rsidRPr="00107A93">
        <w:rPr>
          <w:rFonts w:asciiTheme="majorHAnsi" w:eastAsia="Times New Roman" w:hAnsiTheme="majorHAnsi" w:cstheme="majorHAnsi"/>
          <w:b/>
          <w:bCs/>
          <w:color w:val="434343"/>
          <w:kern w:val="0"/>
          <w:sz w:val="28"/>
          <w:szCs w:val="28"/>
          <w14:ligatures w14:val="none"/>
        </w:rPr>
        <w:t>Adjournment</w:t>
      </w:r>
    </w:p>
    <w:p w14:paraId="5154E18B" w14:textId="7A00E100" w:rsidR="004B6C7F" w:rsidRPr="00107A93" w:rsidRDefault="004B6C7F" w:rsidP="009F3FEA">
      <w:pPr>
        <w:rPr>
          <w:rFonts w:asciiTheme="majorHAnsi" w:eastAsia="Times New Roman" w:hAnsiTheme="majorHAnsi" w:cstheme="majorHAnsi"/>
          <w:color w:val="333333"/>
          <w:kern w:val="0"/>
          <w:sz w:val="28"/>
          <w:szCs w:val="28"/>
          <w14:ligatures w14:val="none"/>
        </w:rPr>
      </w:pPr>
    </w:p>
    <w:p w14:paraId="405D8170" w14:textId="77777777" w:rsidR="004B6C7F" w:rsidRPr="004B6C7F" w:rsidRDefault="004B6C7F" w:rsidP="004B6C7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647509" w14:textId="77777777" w:rsidR="004B6C7F" w:rsidRDefault="004B6C7F"/>
    <w:sectPr w:rsidR="004B6C7F" w:rsidSect="0080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5E36"/>
    <w:multiLevelType w:val="hybridMultilevel"/>
    <w:tmpl w:val="20FCCE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756B69A1"/>
    <w:multiLevelType w:val="multilevel"/>
    <w:tmpl w:val="0EE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62188">
    <w:abstractNumId w:val="1"/>
  </w:num>
  <w:num w:numId="2" w16cid:durableId="203824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7F"/>
    <w:rsid w:val="00000035"/>
    <w:rsid w:val="00107A93"/>
    <w:rsid w:val="00363078"/>
    <w:rsid w:val="004B6C7F"/>
    <w:rsid w:val="004C009D"/>
    <w:rsid w:val="00803BD9"/>
    <w:rsid w:val="009F3FEA"/>
    <w:rsid w:val="00BF73E6"/>
    <w:rsid w:val="00D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080CA"/>
  <w15:chartTrackingRefBased/>
  <w15:docId w15:val="{79FC5A11-E6FB-DD41-9250-23E88DD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151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  <w:divsChild>
            <w:div w:id="21157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155">
          <w:blockQuote w:val="1"/>
          <w:marLeft w:val="0"/>
          <w:marRight w:val="0"/>
          <w:marTop w:val="120"/>
          <w:marBottom w:val="120"/>
          <w:divBdr>
            <w:top w:val="none" w:sz="0" w:space="0" w:color="283F73"/>
            <w:left w:val="single" w:sz="12" w:space="12" w:color="283F73"/>
            <w:bottom w:val="none" w:sz="0" w:space="0" w:color="283F73"/>
            <w:right w:val="none" w:sz="0" w:space="0" w:color="283F73"/>
          </w:divBdr>
          <w:divsChild>
            <w:div w:id="1095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selby</dc:creator>
  <cp:keywords/>
  <dc:description/>
  <cp:lastModifiedBy>cheryl selby</cp:lastModifiedBy>
  <cp:revision>2</cp:revision>
  <dcterms:created xsi:type="dcterms:W3CDTF">2023-09-30T19:18:00Z</dcterms:created>
  <dcterms:modified xsi:type="dcterms:W3CDTF">2023-09-30T19:18:00Z</dcterms:modified>
</cp:coreProperties>
</file>